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 w:cs="Times New Roman"/>
          <w:bCs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方正小标宋简体" w:hAnsi="华文中宋" w:eastAsia="方正小标宋简体" w:cs="Times New Roman"/>
          <w:bCs/>
          <w:sz w:val="22"/>
          <w:szCs w:val="36"/>
        </w:rPr>
      </w:pPr>
      <w:r>
        <w:rPr>
          <w:rFonts w:ascii="方正小标宋简体" w:hAnsi="华文中宋" w:eastAsia="方正小标宋简体" w:cs="Times New Roman"/>
          <w:bCs/>
          <w:sz w:val="22"/>
          <w:szCs w:val="36"/>
        </w:rPr>
        <w:pict>
          <v:line id="直接连接符 1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t xml:space="preserve">填表人：张跃军         </w: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  <w:lang w:val="en-US" w:eastAsia="zh-CN"/>
        </w:rPr>
        <w:t xml:space="preserve">               </w: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t xml:space="preserve">       填表日期：</w:t>
      </w:r>
      <w:r>
        <w:rPr>
          <w:rFonts w:hint="eastAsia" w:ascii="宋体" w:hAnsi="宋体" w:eastAsia="宋体"/>
          <w:bCs/>
          <w:sz w:val="24"/>
        </w:rPr>
        <w:t xml:space="preserve"> 202</w:t>
      </w:r>
      <w:r>
        <w:rPr>
          <w:rFonts w:hint="default" w:ascii="宋体" w:hAnsi="宋体" w:eastAsia="宋体"/>
          <w:bCs/>
          <w:sz w:val="24"/>
        </w:rPr>
        <w:t>2</w:t>
      </w:r>
      <w:r>
        <w:rPr>
          <w:rFonts w:hint="eastAsia" w:ascii="宋体" w:hAnsi="宋体" w:eastAsia="宋体"/>
          <w:bCs/>
          <w:sz w:val="24"/>
        </w:rPr>
        <w:t>年</w:t>
      </w:r>
      <w:r>
        <w:rPr>
          <w:rFonts w:hint="eastAsia" w:ascii="宋体" w:hAnsi="宋体" w:eastAsia="宋体"/>
          <w:bCs/>
          <w:sz w:val="24"/>
          <w:lang w:val="en-US" w:eastAsia="zh-CN"/>
        </w:rPr>
        <w:t>12</w:t>
      </w:r>
      <w:r>
        <w:rPr>
          <w:rFonts w:hint="eastAsia" w:ascii="宋体" w:hAnsi="宋体" w:eastAsia="宋体"/>
          <w:bCs/>
          <w:sz w:val="24"/>
        </w:rPr>
        <w:t>月</w:t>
      </w:r>
      <w:r>
        <w:rPr>
          <w:rFonts w:hint="eastAsia" w:ascii="宋体" w:hAnsi="宋体" w:eastAsia="宋体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eastAsia="宋体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096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新型农村生活污水和厨房垃圾处理技术开发及运维模式建设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城建系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2016年12  月至 2017 年 12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浙江省工程咨询有限公司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张跃军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51.886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7万元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47.1698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学院配套</w:t>
            </w:r>
            <w:r>
              <w:rPr>
                <w:rFonts w:ascii="宋体" w:hAnsi="宋体" w:eastAsia="宋体" w:cs="Times New Roman"/>
                <w:color w:val="auto"/>
                <w:szCs w:val="21"/>
              </w:rPr>
              <w:t>4.7169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租赁费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8.8667万元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23.52万元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 xml:space="preserve">   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51.8867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实际经费使用总额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50</w:t>
            </w:r>
            <w:r>
              <w:rPr>
                <w:rFonts w:ascii="宋体" w:hAnsi="宋体" w:eastAsia="宋体" w:cs="Times New Roman"/>
                <w:color w:val="auto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5776万元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已基本完成合同约定的工作内容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租赁费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8.8667万元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23.52万元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4.6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909万元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税费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</w:tbl>
    <w:p>
      <w:pPr>
        <w:spacing w:afterLines="50"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注：涉及商业秘密的，委托单位、项目名称等敏感关键词用“*”替代。</w:t>
      </w:r>
    </w:p>
    <w:p/>
    <w:sectPr>
      <w:headerReference r:id="rId3" w:type="default"/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44735A"/>
    <w:rsid w:val="00106F46"/>
    <w:rsid w:val="00126ADA"/>
    <w:rsid w:val="00166CDE"/>
    <w:rsid w:val="00194982"/>
    <w:rsid w:val="0023774E"/>
    <w:rsid w:val="00261F29"/>
    <w:rsid w:val="0030750A"/>
    <w:rsid w:val="00443FDF"/>
    <w:rsid w:val="0044735A"/>
    <w:rsid w:val="004E43F2"/>
    <w:rsid w:val="00520ED9"/>
    <w:rsid w:val="00542550"/>
    <w:rsid w:val="006B3337"/>
    <w:rsid w:val="006C2C43"/>
    <w:rsid w:val="00702658"/>
    <w:rsid w:val="00704D20"/>
    <w:rsid w:val="009F2C1D"/>
    <w:rsid w:val="00B80CB8"/>
    <w:rsid w:val="00C811DF"/>
    <w:rsid w:val="00D43E33"/>
    <w:rsid w:val="00D47289"/>
    <w:rsid w:val="00E26AFF"/>
    <w:rsid w:val="00EB41F7"/>
    <w:rsid w:val="00F2561A"/>
    <w:rsid w:val="00F67277"/>
    <w:rsid w:val="00F86BAB"/>
    <w:rsid w:val="00FA47C0"/>
    <w:rsid w:val="00FE3F3A"/>
    <w:rsid w:val="063D7211"/>
    <w:rsid w:val="12997F21"/>
    <w:rsid w:val="13D0725B"/>
    <w:rsid w:val="3FD26043"/>
    <w:rsid w:val="63202F19"/>
    <w:rsid w:val="6E5B3B5A"/>
    <w:rsid w:val="7C00392E"/>
    <w:rsid w:val="7FFD5E50"/>
    <w:rsid w:val="EF7DBA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520</Words>
  <Characters>597</Characters>
  <Lines>5</Lines>
  <Paragraphs>1</Paragraphs>
  <TotalTime>0</TotalTime>
  <ScaleCrop>false</ScaleCrop>
  <LinksUpToDate>false</LinksUpToDate>
  <CharactersWithSpaces>639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2017-12-19T18:37:00Z</dcterms:created>
  <dc:creator>User</dc:creator>
  <cp:lastModifiedBy>Ivy周</cp:lastModifiedBy>
  <cp:lastPrinted>2019-12-18T22:30:00Z</cp:lastPrinted>
  <dcterms:modified xsi:type="dcterms:W3CDTF">2022-12-07T05:55:27Z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5BEB89C80F2D4797811E6CAAC2AFA296</vt:lpwstr>
  </property>
</Properties>
</file>